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6CA3" w14:textId="77777777" w:rsidR="00580945" w:rsidRDefault="00580945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 xml:space="preserve">Gina Myers </w:t>
      </w:r>
    </w:p>
    <w:p w14:paraId="2EC0A435" w14:textId="77777777" w:rsidR="00580945" w:rsidRDefault="00580945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 xml:space="preserve">Holistic Energy healer &amp; Meditation Coach. </w:t>
      </w:r>
    </w:p>
    <w:p w14:paraId="1F8DB9CA" w14:textId="77777777" w:rsidR="00580945" w:rsidRDefault="00580945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>1350 Atlantic Shores Blvd. Hallandale Beach 33009</w:t>
      </w:r>
    </w:p>
    <w:p w14:paraId="4340870F" w14:textId="77777777" w:rsidR="00580945" w:rsidRDefault="00580945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>(305) 905-5529</w:t>
      </w:r>
    </w:p>
    <w:p w14:paraId="594E2928" w14:textId="77777777" w:rsidR="00580945" w:rsidRDefault="00580945" w:rsidP="00580945">
      <w:pPr>
        <w:pStyle w:val="NormalWeb"/>
        <w:contextualSpacing/>
        <w:rPr>
          <w:rFonts w:ascii="Calibri" w:hAnsi="Calibri"/>
        </w:rPr>
      </w:pPr>
    </w:p>
    <w:p w14:paraId="2E0A6774" w14:textId="25EEBF76" w:rsidR="00952AD1" w:rsidRDefault="00952AD1" w:rsidP="00580945">
      <w:pPr>
        <w:pStyle w:val="NormalWeb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The Spirit Compass Safety Agreement</w:t>
      </w:r>
    </w:p>
    <w:p w14:paraId="5333E676" w14:textId="77777777" w:rsidR="00580945" w:rsidRDefault="00580945" w:rsidP="00580945">
      <w:pPr>
        <w:pStyle w:val="NormalWeb"/>
        <w:contextualSpacing/>
        <w:jc w:val="center"/>
      </w:pPr>
    </w:p>
    <w:p w14:paraId="39944CDF" w14:textId="77777777" w:rsidR="00580945" w:rsidRDefault="00952AD1" w:rsidP="00580945">
      <w:pPr>
        <w:pStyle w:val="NormalWeb"/>
        <w:contextualSpacing/>
      </w:pPr>
      <w:r>
        <w:rPr>
          <w:rFonts w:ascii="Calibri" w:hAnsi="Calibri"/>
        </w:rPr>
        <w:t>I (name) __________________________ Completely understand and agree</w:t>
      </w:r>
      <w:r w:rsidR="00580945">
        <w:rPr>
          <w:rFonts w:ascii="Calibri" w:hAnsi="Calibri"/>
        </w:rPr>
        <w:t xml:space="preserve">, </w:t>
      </w:r>
      <w:r>
        <w:rPr>
          <w:rFonts w:ascii="Calibri" w:hAnsi="Calibri"/>
        </w:rPr>
        <w:t>Gina Myers</w:t>
      </w:r>
      <w:r w:rsidR="00580945">
        <w:rPr>
          <w:rFonts w:ascii="Calibri" w:hAnsi="Calibri"/>
        </w:rPr>
        <w:t xml:space="preserve"> </w:t>
      </w:r>
      <w:r>
        <w:rPr>
          <w:rFonts w:ascii="Calibri" w:hAnsi="Calibri"/>
        </w:rPr>
        <w:t>offer</w:t>
      </w:r>
      <w:r w:rsidR="00580945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580945">
        <w:rPr>
          <w:rFonts w:ascii="Calibri" w:hAnsi="Calibri"/>
        </w:rPr>
        <w:t>her</w:t>
      </w:r>
      <w:r>
        <w:rPr>
          <w:rFonts w:ascii="Calibri" w:hAnsi="Calibri"/>
        </w:rPr>
        <w:t xml:space="preserve"> best genuine skill set and professional opinion as</w:t>
      </w:r>
      <w:r w:rsidR="00580945">
        <w:rPr>
          <w:rFonts w:ascii="Calibri" w:hAnsi="Calibri"/>
        </w:rPr>
        <w:t xml:space="preserve"> an</w:t>
      </w:r>
      <w:r>
        <w:rPr>
          <w:rFonts w:ascii="Calibri" w:hAnsi="Calibri"/>
        </w:rPr>
        <w:t xml:space="preserve"> energy healer</w:t>
      </w:r>
      <w:r w:rsidR="005809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consultant. I am fully aware are ready for respectful and gentle physical touch the energy healing industry uses, </w:t>
      </w:r>
      <w:proofErr w:type="gramStart"/>
      <w:r>
        <w:rPr>
          <w:rFonts w:ascii="Calibri" w:hAnsi="Calibri"/>
        </w:rPr>
        <w:t>Therefore</w:t>
      </w:r>
      <w:proofErr w:type="gramEnd"/>
      <w:r>
        <w:rPr>
          <w:rFonts w:ascii="Calibri" w:hAnsi="Calibri"/>
        </w:rPr>
        <w:t xml:space="preserve"> no performance of gentle touch can ever be considered inappropriate, I as the client has full verbal and nonverbal control to end the energy healing session for whatever reason. In addition</w:t>
      </w:r>
      <w:r w:rsidR="00580945">
        <w:rPr>
          <w:rFonts w:ascii="Calibri" w:hAnsi="Calibri"/>
        </w:rPr>
        <w:t>,</w:t>
      </w:r>
      <w:r>
        <w:rPr>
          <w:rFonts w:ascii="Calibri" w:hAnsi="Calibri"/>
        </w:rPr>
        <w:t xml:space="preserve"> advice provided from consultant is not a replacement for seeking a professional doctor and taking prescriptions. </w:t>
      </w:r>
    </w:p>
    <w:p w14:paraId="1F175D81" w14:textId="119F95F6" w:rsidR="00952AD1" w:rsidRDefault="00952AD1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 xml:space="preserve">For safety minors under the age of 18 will be accompanied by a parent or legal overseer. </w:t>
      </w:r>
    </w:p>
    <w:p w14:paraId="3248B451" w14:textId="77777777" w:rsidR="00580945" w:rsidRDefault="00580945" w:rsidP="00580945">
      <w:pPr>
        <w:pStyle w:val="NormalWeb"/>
        <w:contextualSpacing/>
      </w:pPr>
    </w:p>
    <w:p w14:paraId="5E6AE57E" w14:textId="0860F91B" w:rsidR="00952AD1" w:rsidRDefault="00952AD1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>Exchange for servicing is paid in advance to show commitment to appointed time and lock in the session. Payment is made electronically using free, safe, and instant processing via Venmo(@g</w:t>
      </w:r>
      <w:r w:rsidR="00580945">
        <w:rPr>
          <w:rFonts w:ascii="Calibri" w:hAnsi="Calibri"/>
        </w:rPr>
        <w:t>inam</w:t>
      </w:r>
      <w:r>
        <w:rPr>
          <w:rFonts w:ascii="Calibri" w:hAnsi="Calibri"/>
        </w:rPr>
        <w:t xml:space="preserve">6), Chase(gmarie_m6@yahoo.com), Cash </w:t>
      </w:r>
      <w:proofErr w:type="gramStart"/>
      <w:r>
        <w:rPr>
          <w:rFonts w:ascii="Calibri" w:hAnsi="Calibri"/>
        </w:rPr>
        <w:t>app(</w:t>
      </w:r>
      <w:proofErr w:type="gramEnd"/>
      <w:r>
        <w:rPr>
          <w:rFonts w:ascii="Calibri" w:hAnsi="Calibri"/>
        </w:rPr>
        <w:t>Gi</w:t>
      </w:r>
      <w:r w:rsidR="00580945">
        <w:rPr>
          <w:rFonts w:ascii="Calibri" w:hAnsi="Calibri"/>
        </w:rPr>
        <w:t xml:space="preserve">gimarie6 </w:t>
      </w:r>
      <w:r>
        <w:rPr>
          <w:rFonts w:ascii="Calibri" w:hAnsi="Calibri"/>
        </w:rPr>
        <w:t xml:space="preserve">), or </w:t>
      </w:r>
      <w:proofErr w:type="spellStart"/>
      <w:r>
        <w:rPr>
          <w:rFonts w:ascii="Calibri" w:hAnsi="Calibri"/>
        </w:rPr>
        <w:t>Zelle</w:t>
      </w:r>
      <w:proofErr w:type="spellEnd"/>
      <w:r>
        <w:rPr>
          <w:rFonts w:ascii="Calibri" w:hAnsi="Calibri"/>
        </w:rPr>
        <w:t xml:space="preserve">(Gmarie_m6@yahoo.com). Cancellations within 24hrs prior to confirmed appointment will be held at your next availability. </w:t>
      </w:r>
      <w:r w:rsidR="00580945">
        <w:rPr>
          <w:rFonts w:ascii="Calibri" w:hAnsi="Calibri"/>
        </w:rPr>
        <w:t xml:space="preserve">  </w:t>
      </w:r>
    </w:p>
    <w:p w14:paraId="0B414107" w14:textId="34248B7F" w:rsidR="00580945" w:rsidRDefault="00580945" w:rsidP="00580945">
      <w:pPr>
        <w:pStyle w:val="NormalWeb"/>
        <w:contextualSpacing/>
        <w:rPr>
          <w:rFonts w:ascii="Calibri" w:hAnsi="Calibri"/>
        </w:rPr>
      </w:pPr>
    </w:p>
    <w:p w14:paraId="7908622C" w14:textId="28326C35" w:rsidR="00580945" w:rsidRDefault="00580945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>Upon locking in your session</w:t>
      </w:r>
      <w:r w:rsidR="00A9545D">
        <w:rPr>
          <w:rFonts w:ascii="Calibri" w:hAnsi="Calibri"/>
        </w:rPr>
        <w:t>,</w:t>
      </w:r>
      <w:r>
        <w:rPr>
          <w:rFonts w:ascii="Calibri" w:hAnsi="Calibri"/>
        </w:rPr>
        <w:t xml:space="preserve"> you will receive a preparation guide to assist in</w:t>
      </w:r>
      <w:r w:rsidR="00A9545D">
        <w:rPr>
          <w:rFonts w:ascii="Calibri" w:hAnsi="Calibri"/>
        </w:rPr>
        <w:t xml:space="preserve"> providing</w:t>
      </w:r>
      <w:bookmarkStart w:id="0" w:name="_GoBack"/>
      <w:bookmarkEnd w:id="0"/>
      <w:r>
        <w:rPr>
          <w:rFonts w:ascii="Calibri" w:hAnsi="Calibri"/>
        </w:rPr>
        <w:t xml:space="preserve"> comfort and success </w:t>
      </w:r>
      <w:r w:rsidR="008E2FA2">
        <w:rPr>
          <w:rFonts w:ascii="Calibri" w:hAnsi="Calibri"/>
        </w:rPr>
        <w:t>for</w:t>
      </w:r>
      <w:r>
        <w:rPr>
          <w:rFonts w:ascii="Calibri" w:hAnsi="Calibri"/>
        </w:rPr>
        <w:t xml:space="preserve"> our session together. </w:t>
      </w:r>
    </w:p>
    <w:p w14:paraId="23BC8BEC" w14:textId="1350AE56" w:rsidR="00580945" w:rsidRDefault="00580945" w:rsidP="00580945">
      <w:pPr>
        <w:pStyle w:val="NormalWeb"/>
        <w:contextualSpacing/>
        <w:rPr>
          <w:rFonts w:ascii="Calibri" w:hAnsi="Calibri"/>
        </w:rPr>
      </w:pPr>
    </w:p>
    <w:p w14:paraId="1B704DDD" w14:textId="77777777" w:rsidR="00580945" w:rsidRDefault="00580945" w:rsidP="00580945">
      <w:pPr>
        <w:pStyle w:val="NormalWeb"/>
        <w:contextualSpacing/>
        <w:rPr>
          <w:rFonts w:ascii="Calibri" w:hAnsi="Calibri"/>
        </w:rPr>
      </w:pPr>
    </w:p>
    <w:p w14:paraId="4421546D" w14:textId="52955CC4" w:rsidR="00580945" w:rsidRDefault="00580945" w:rsidP="00580945">
      <w:pPr>
        <w:pStyle w:val="NormalWeb"/>
        <w:contextualSpacing/>
        <w:jc w:val="center"/>
      </w:pPr>
      <w:r>
        <w:t>Circle Yes or no</w:t>
      </w:r>
    </w:p>
    <w:p w14:paraId="7F942EB0" w14:textId="742F0469" w:rsidR="00580945" w:rsidRDefault="00952AD1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>I</w:t>
      </w:r>
      <w:r w:rsidR="00580945">
        <w:rPr>
          <w:rFonts w:ascii="Calibri" w:hAnsi="Calibri"/>
        </w:rPr>
        <w:t xml:space="preserve"> have received reiki or other forms of energy healing before </w:t>
      </w:r>
      <w:r w:rsidR="00580945">
        <w:rPr>
          <w:rFonts w:ascii="Calibri" w:hAnsi="Calibri"/>
        </w:rPr>
        <w:t xml:space="preserve">(Y / N) </w:t>
      </w:r>
    </w:p>
    <w:p w14:paraId="5425356C" w14:textId="582FADBD" w:rsidR="00580945" w:rsidRDefault="00580945" w:rsidP="00580945">
      <w:pPr>
        <w:pStyle w:val="NormalWeb"/>
        <w:contextualSpacing/>
        <w:rPr>
          <w:rFonts w:ascii="Calibri" w:hAnsi="Calibri"/>
        </w:rPr>
      </w:pPr>
      <w:r>
        <w:rPr>
          <w:rFonts w:ascii="Calibri" w:hAnsi="Calibri"/>
        </w:rPr>
        <w:t xml:space="preserve">I have a daily mind &amp; body practice, Meditation, yoga, exercise </w:t>
      </w:r>
      <w:r>
        <w:rPr>
          <w:rFonts w:ascii="Calibri" w:hAnsi="Calibri"/>
        </w:rPr>
        <w:t xml:space="preserve">(Y / N) </w:t>
      </w:r>
    </w:p>
    <w:p w14:paraId="66B9F7E6" w14:textId="77777777" w:rsidR="00580945" w:rsidRDefault="00580945" w:rsidP="00580945">
      <w:pPr>
        <w:pStyle w:val="NormalWeb"/>
        <w:contextualSpacing/>
      </w:pPr>
      <w:r>
        <w:rPr>
          <w:rFonts w:ascii="Calibri" w:hAnsi="Calibri"/>
        </w:rPr>
        <w:t xml:space="preserve">I am open to learning how to improve my mental, physical, and emotional health through natural herbs </w:t>
      </w:r>
      <w:r>
        <w:rPr>
          <w:rFonts w:ascii="Calibri" w:hAnsi="Calibri"/>
        </w:rPr>
        <w:t xml:space="preserve">(Y / N) </w:t>
      </w:r>
    </w:p>
    <w:p w14:paraId="2A900822" w14:textId="77777777" w:rsidR="00580945" w:rsidRDefault="00580945" w:rsidP="00580945">
      <w:pPr>
        <w:pStyle w:val="NormalWeb"/>
        <w:contextualSpacing/>
      </w:pPr>
      <w:r>
        <w:t xml:space="preserve">I fall under one of these categories – I have allergies, asthma, seizures, epileptic, on medication </w:t>
      </w:r>
      <w:r>
        <w:rPr>
          <w:rFonts w:ascii="Calibri" w:hAnsi="Calibri"/>
        </w:rPr>
        <w:t xml:space="preserve">(Y / N) </w:t>
      </w:r>
      <w:r>
        <w:t>If yes please elaborate ______________________________________________________</w:t>
      </w:r>
    </w:p>
    <w:p w14:paraId="3C674AA4" w14:textId="3E440E80" w:rsidR="00580945" w:rsidRDefault="00580945" w:rsidP="00580945">
      <w:pPr>
        <w:pStyle w:val="NormalWeb"/>
        <w:contextualSpacing/>
        <w:rPr>
          <w:rFonts w:ascii="Calibri" w:hAnsi="Calibri"/>
        </w:rPr>
      </w:pPr>
      <w:r>
        <w:t xml:space="preserve">I </w:t>
      </w:r>
      <w:r w:rsidR="00952AD1">
        <w:rPr>
          <w:rFonts w:ascii="Calibri" w:hAnsi="Calibri"/>
        </w:rPr>
        <w:t>am comfortable with pictures being taken to be used</w:t>
      </w:r>
      <w:r>
        <w:rPr>
          <w:rFonts w:ascii="Calibri" w:hAnsi="Calibri"/>
        </w:rPr>
        <w:t xml:space="preserve"> </w:t>
      </w:r>
      <w:r w:rsidR="00952AD1">
        <w:rPr>
          <w:rFonts w:ascii="Calibri" w:hAnsi="Calibri"/>
        </w:rPr>
        <w:t xml:space="preserve">in any format </w:t>
      </w:r>
      <w:r>
        <w:rPr>
          <w:rFonts w:ascii="Calibri" w:hAnsi="Calibri"/>
        </w:rPr>
        <w:t xml:space="preserve">(Y / N) </w:t>
      </w:r>
    </w:p>
    <w:p w14:paraId="4DB918AC" w14:textId="42531147" w:rsidR="00580945" w:rsidRDefault="00580945" w:rsidP="00580945">
      <w:pPr>
        <w:pStyle w:val="NormalWeb"/>
      </w:pPr>
      <w:r>
        <w:rPr>
          <w:rFonts w:ascii="Calibri" w:hAnsi="Calibri"/>
        </w:rPr>
        <w:t xml:space="preserve">I have read the above in detail and agree with safety conditions </w:t>
      </w:r>
      <w:r>
        <w:rPr>
          <w:rFonts w:ascii="Calibri" w:hAnsi="Calibri"/>
        </w:rPr>
        <w:t xml:space="preserve">(Y / N) </w:t>
      </w:r>
    </w:p>
    <w:p w14:paraId="53ED1306" w14:textId="316D6B46" w:rsidR="00580945" w:rsidRDefault="00580945" w:rsidP="00580945">
      <w:pPr>
        <w:pStyle w:val="NormalWeb"/>
        <w:contextualSpacing/>
        <w:rPr>
          <w:rFonts w:ascii="Calibri" w:hAnsi="Calibri"/>
        </w:rPr>
      </w:pPr>
    </w:p>
    <w:p w14:paraId="367E7A75" w14:textId="77777777" w:rsidR="00580945" w:rsidRPr="00580945" w:rsidRDefault="00580945" w:rsidP="00580945">
      <w:pPr>
        <w:pStyle w:val="NormalWeb"/>
        <w:contextualSpacing/>
      </w:pPr>
    </w:p>
    <w:p w14:paraId="45F3057D" w14:textId="77777777" w:rsidR="00952AD1" w:rsidRDefault="00952AD1" w:rsidP="00580945">
      <w:pPr>
        <w:pStyle w:val="NormalWeb"/>
        <w:contextualSpacing/>
      </w:pPr>
    </w:p>
    <w:p w14:paraId="172669C6" w14:textId="77777777" w:rsidR="00952AD1" w:rsidRDefault="00952AD1" w:rsidP="00580945">
      <w:pPr>
        <w:pStyle w:val="NormalWeb"/>
        <w:contextualSpacing/>
      </w:pPr>
      <w:r>
        <w:rPr>
          <w:rFonts w:ascii="Calibri" w:hAnsi="Calibri"/>
        </w:rPr>
        <w:t>Date :</w:t>
      </w:r>
      <w:r>
        <w:rPr>
          <w:rFonts w:ascii="Calibri" w:hAnsi="Calibri"/>
        </w:rPr>
        <w:br/>
        <w:t>Print Legal Name: ________________________</w:t>
      </w:r>
      <w:r>
        <w:rPr>
          <w:rFonts w:ascii="Calibri" w:hAnsi="Calibri"/>
        </w:rPr>
        <w:br/>
        <w:t>Sign: ____________________________</w:t>
      </w:r>
      <w:r>
        <w:rPr>
          <w:rFonts w:ascii="Calibri" w:hAnsi="Calibri"/>
        </w:rPr>
        <w:br/>
        <w:t xml:space="preserve">Parent/Legal Guardian, Print &amp; Sign _________________________ </w:t>
      </w:r>
    </w:p>
    <w:p w14:paraId="37B490D8" w14:textId="6AB2ACA3" w:rsidR="00952AD1" w:rsidRDefault="00952AD1" w:rsidP="00580945">
      <w:pPr>
        <w:pStyle w:val="NormalWeb"/>
        <w:contextualSpacing/>
      </w:pPr>
      <w:r>
        <w:rPr>
          <w:rFonts w:ascii="Calibri" w:hAnsi="Calibri"/>
        </w:rPr>
        <w:t xml:space="preserve"> </w:t>
      </w:r>
    </w:p>
    <w:p w14:paraId="52DE4CB4" w14:textId="77777777" w:rsidR="00E663AB" w:rsidRDefault="00A9545D" w:rsidP="00580945">
      <w:pPr>
        <w:contextualSpacing/>
      </w:pPr>
    </w:p>
    <w:sectPr w:rsidR="00E663AB" w:rsidSect="00D66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D1"/>
    <w:rsid w:val="00242C8C"/>
    <w:rsid w:val="003036F6"/>
    <w:rsid w:val="00580945"/>
    <w:rsid w:val="00581BDB"/>
    <w:rsid w:val="008A03D5"/>
    <w:rsid w:val="008E2FA2"/>
    <w:rsid w:val="00952AD1"/>
    <w:rsid w:val="00A9545D"/>
    <w:rsid w:val="00D66B1C"/>
    <w:rsid w:val="00F5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5D3C1"/>
  <w14:defaultImageDpi w14:val="32767"/>
  <w15:chartTrackingRefBased/>
  <w15:docId w15:val="{F078AD24-C027-8F4A-9985-13E5943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A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 Martinez</dc:creator>
  <cp:keywords/>
  <dc:description/>
  <cp:lastModifiedBy>Dariel Martinez</cp:lastModifiedBy>
  <cp:revision>4</cp:revision>
  <dcterms:created xsi:type="dcterms:W3CDTF">2019-12-29T20:35:00Z</dcterms:created>
  <dcterms:modified xsi:type="dcterms:W3CDTF">2019-12-29T20:43:00Z</dcterms:modified>
</cp:coreProperties>
</file>